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6B94" w14:textId="77777777" w:rsidR="00B663F4" w:rsidRPr="00217456" w:rsidRDefault="00B663F4">
      <w:pPr>
        <w:pStyle w:val="Leipteksti"/>
        <w:rPr>
          <w:rFonts w:ascii="Times New Roman"/>
          <w:sz w:val="20"/>
          <w:lang w:val="fi-FI"/>
        </w:rPr>
      </w:pPr>
    </w:p>
    <w:p w14:paraId="7D44D777" w14:textId="77777777" w:rsidR="00B663F4" w:rsidRPr="00217456" w:rsidRDefault="00B663F4">
      <w:pPr>
        <w:pStyle w:val="Leipteksti"/>
        <w:rPr>
          <w:rFonts w:ascii="Times New Roman"/>
          <w:sz w:val="20"/>
          <w:lang w:val="fi-FI"/>
        </w:rPr>
      </w:pPr>
    </w:p>
    <w:p w14:paraId="550AF41A" w14:textId="77777777" w:rsidR="00B663F4" w:rsidRPr="00217456" w:rsidRDefault="00B663F4">
      <w:pPr>
        <w:pStyle w:val="Leipteksti"/>
        <w:spacing w:before="6"/>
        <w:rPr>
          <w:rFonts w:ascii="Times New Roman"/>
          <w:sz w:val="22"/>
          <w:lang w:val="fi-FI"/>
        </w:rPr>
      </w:pPr>
    </w:p>
    <w:p w14:paraId="20437DA9" w14:textId="77777777" w:rsidR="00B663F4" w:rsidRPr="00217456" w:rsidRDefault="008A40E3">
      <w:pPr>
        <w:pStyle w:val="Leipteksti"/>
        <w:ind w:left="8852"/>
        <w:rPr>
          <w:rFonts w:ascii="Times New Roman"/>
          <w:sz w:val="20"/>
          <w:lang w:val="fi-FI"/>
        </w:rPr>
      </w:pPr>
      <w:r w:rsidRPr="00217456">
        <w:rPr>
          <w:rFonts w:ascii="Times New Roman"/>
          <w:noProof/>
          <w:sz w:val="20"/>
          <w:lang w:val="fi-FI"/>
        </w:rPr>
        <w:drawing>
          <wp:inline distT="0" distB="0" distL="0" distR="0" wp14:anchorId="4E8D8A34" wp14:editId="26FBBEF0">
            <wp:extent cx="824407" cy="1033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7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8BAB" w14:textId="77777777" w:rsidR="00B663F4" w:rsidRPr="00217456" w:rsidRDefault="00B663F4">
      <w:pPr>
        <w:pStyle w:val="Leipteksti"/>
        <w:spacing w:before="2"/>
        <w:rPr>
          <w:rFonts w:ascii="Times New Roman"/>
          <w:sz w:val="10"/>
          <w:lang w:val="fi-FI"/>
        </w:rPr>
      </w:pPr>
    </w:p>
    <w:p w14:paraId="0C52FFB5" w14:textId="77777777" w:rsidR="00B663F4" w:rsidRPr="00217456" w:rsidRDefault="00B663F4">
      <w:pPr>
        <w:rPr>
          <w:rFonts w:ascii="Times New Roman"/>
          <w:sz w:val="10"/>
          <w:lang w:val="fi-FI"/>
        </w:rPr>
        <w:sectPr w:rsidR="00B663F4" w:rsidRPr="00217456">
          <w:type w:val="continuous"/>
          <w:pgSz w:w="11910" w:h="16840"/>
          <w:pgMar w:top="0" w:right="620" w:bottom="280" w:left="1020" w:header="708" w:footer="708" w:gutter="0"/>
          <w:cols w:space="708"/>
        </w:sectPr>
      </w:pPr>
    </w:p>
    <w:p w14:paraId="67287B66" w14:textId="77777777" w:rsidR="00B663F4" w:rsidRPr="00217456" w:rsidRDefault="00B663F4">
      <w:pPr>
        <w:pStyle w:val="Leipteksti"/>
        <w:spacing w:before="9"/>
        <w:rPr>
          <w:rFonts w:ascii="Times New Roman"/>
          <w:sz w:val="28"/>
          <w:lang w:val="fi-FI"/>
        </w:rPr>
      </w:pPr>
    </w:p>
    <w:p w14:paraId="1712DE2F" w14:textId="01507E38" w:rsidR="00B663F4" w:rsidRPr="00217456" w:rsidRDefault="00174A2C" w:rsidP="00935039">
      <w:pPr>
        <w:pStyle w:val="Otsikko1"/>
        <w:spacing w:line="264" w:lineRule="auto"/>
        <w:ind w:right="206"/>
        <w:rPr>
          <w:lang w:val="fi-FI"/>
        </w:rPr>
      </w:pPr>
      <w:r w:rsidRPr="00217456">
        <w:rPr>
          <w:lang w:val="fi-FI"/>
        </w:rPr>
        <w:t>Sinä, jolla on oikeus kotipalveluun Botkyrkassa, voit valita kotipalvelusi toimittajan</w:t>
      </w:r>
      <w:r w:rsidR="008A40E3" w:rsidRPr="00217456">
        <w:rPr>
          <w:spacing w:val="-4"/>
          <w:w w:val="95"/>
          <w:lang w:val="fi-FI"/>
        </w:rPr>
        <w:t xml:space="preserve">. </w:t>
      </w:r>
      <w:r w:rsidR="00A57515" w:rsidRPr="00217456">
        <w:rPr>
          <w:spacing w:val="-3"/>
          <w:lang w:val="fi-FI"/>
        </w:rPr>
        <w:t>Seuraavassa esittelee itsensä</w:t>
      </w:r>
      <w:r w:rsidR="008A40E3" w:rsidRPr="00217456">
        <w:rPr>
          <w:spacing w:val="-3"/>
          <w:lang w:val="fi-FI"/>
        </w:rPr>
        <w:t xml:space="preserve"> Aros</w:t>
      </w:r>
      <w:r w:rsidR="008A40E3" w:rsidRPr="00217456">
        <w:rPr>
          <w:spacing w:val="-44"/>
          <w:lang w:val="fi-FI"/>
        </w:rPr>
        <w:t xml:space="preserve"> </w:t>
      </w:r>
      <w:r w:rsidR="00FB50EF" w:rsidRPr="00217456">
        <w:rPr>
          <w:spacing w:val="-44"/>
          <w:lang w:val="fi-FI"/>
        </w:rPr>
        <w:t xml:space="preserve"> </w:t>
      </w:r>
      <w:r w:rsidR="008A40E3" w:rsidRPr="00217456">
        <w:rPr>
          <w:spacing w:val="-4"/>
          <w:lang w:val="fi-FI"/>
        </w:rPr>
        <w:t>omsorg:</w:t>
      </w:r>
    </w:p>
    <w:p w14:paraId="49E27AA7" w14:textId="77777777" w:rsidR="00B663F4" w:rsidRPr="00217456" w:rsidRDefault="00B663F4">
      <w:pPr>
        <w:pStyle w:val="Leipteksti"/>
        <w:spacing w:before="9"/>
        <w:rPr>
          <w:rFonts w:ascii="Tahoma"/>
          <w:b/>
          <w:lang w:val="fi-FI"/>
        </w:rPr>
      </w:pPr>
    </w:p>
    <w:p w14:paraId="108840BF" w14:textId="77777777" w:rsidR="00B663F4" w:rsidRPr="00217456" w:rsidRDefault="008A40E3">
      <w:pPr>
        <w:ind w:left="113"/>
        <w:jc w:val="both"/>
        <w:rPr>
          <w:rFonts w:ascii="Tahoma"/>
          <w:b/>
          <w:sz w:val="48"/>
          <w:lang w:val="fi-FI"/>
        </w:rPr>
      </w:pPr>
      <w:r w:rsidRPr="00217456">
        <w:rPr>
          <w:rFonts w:ascii="Tahoma"/>
          <w:b/>
          <w:sz w:val="48"/>
          <w:lang w:val="fi-FI"/>
        </w:rPr>
        <w:t>Aros omsorg</w:t>
      </w:r>
    </w:p>
    <w:p w14:paraId="56289E53" w14:textId="458AD6C3" w:rsidR="00B663F4" w:rsidRPr="00217456" w:rsidRDefault="008A40E3">
      <w:pPr>
        <w:pStyle w:val="Otsikko1"/>
        <w:spacing w:before="151" w:line="261" w:lineRule="auto"/>
        <w:rPr>
          <w:rFonts w:ascii="Calibri" w:hAnsi="Calibri"/>
          <w:lang w:val="fi-FI"/>
        </w:rPr>
      </w:pPr>
      <w:r w:rsidRPr="00217456">
        <w:rPr>
          <w:rFonts w:ascii="Calibri" w:hAnsi="Calibri"/>
          <w:spacing w:val="-4"/>
          <w:w w:val="105"/>
          <w:lang w:val="fi-FI"/>
        </w:rPr>
        <w:t xml:space="preserve">Aros </w:t>
      </w:r>
      <w:r w:rsidRPr="00217456">
        <w:rPr>
          <w:rFonts w:ascii="Calibri" w:hAnsi="Calibri"/>
          <w:spacing w:val="-5"/>
          <w:w w:val="105"/>
          <w:lang w:val="fi-FI"/>
        </w:rPr>
        <w:t xml:space="preserve">omsorg </w:t>
      </w:r>
      <w:r w:rsidR="00A57515" w:rsidRPr="00217456">
        <w:rPr>
          <w:rFonts w:ascii="Calibri" w:hAnsi="Calibri"/>
          <w:spacing w:val="-5"/>
          <w:w w:val="105"/>
          <w:lang w:val="fi-FI"/>
        </w:rPr>
        <w:t>muokkaa kotipalvelun asiakkaan toivomusten ja mielipiteiden mukaiseksi</w:t>
      </w:r>
      <w:r w:rsidR="00FD0E88" w:rsidRPr="00217456">
        <w:rPr>
          <w:rFonts w:ascii="Calibri" w:hAnsi="Calibri"/>
          <w:spacing w:val="-5"/>
          <w:w w:val="105"/>
          <w:lang w:val="fi-FI"/>
        </w:rPr>
        <w:t xml:space="preserve"> sekä tarjoaa sopeutettua palvelua asiakkaan toivomusten mukaisesti. Arosia leimaa </w:t>
      </w:r>
      <w:r w:rsidR="0025390C" w:rsidRPr="00217456">
        <w:rPr>
          <w:rFonts w:ascii="Calibri" w:hAnsi="Calibri"/>
          <w:spacing w:val="-5"/>
          <w:w w:val="105"/>
          <w:lang w:val="fi-FI"/>
        </w:rPr>
        <w:t>vankka jatkuvuus, turvallisuus ja osallisuus.</w:t>
      </w:r>
    </w:p>
    <w:p w14:paraId="6F4EC62B" w14:textId="7A5DD3AC" w:rsidR="00B663F4" w:rsidRPr="00217456" w:rsidRDefault="00217456">
      <w:pPr>
        <w:spacing w:before="88"/>
        <w:ind w:left="113"/>
        <w:rPr>
          <w:rFonts w:ascii="Tahoma"/>
          <w:b/>
          <w:sz w:val="28"/>
          <w:lang w:val="fi-FI"/>
        </w:rPr>
      </w:pPr>
      <w:r w:rsidRPr="00217456">
        <w:rPr>
          <w:rFonts w:ascii="Tahoma" w:hAnsi="Tahoma"/>
          <w:lang w:val="fi-FI"/>
        </w:rPr>
        <w:pict w14:anchorId="22D8D30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.7pt;margin-top:19.45pt;width:231.05pt;height:434.15pt;z-index:251663360;mso-position-horizontal-relative:page" fillcolor="#fdedeb" stroked="f">
            <v:textbox inset="0,0,0,0">
              <w:txbxContent>
                <w:p w14:paraId="1A03761A" w14:textId="1008156E" w:rsidR="00B663F4" w:rsidRDefault="00544E58">
                  <w:pPr>
                    <w:spacing w:before="256"/>
                    <w:ind w:left="226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pacing w:val="-5"/>
                      <w:sz w:val="28"/>
                    </w:rPr>
                    <w:t>Lyhyesti</w:t>
                  </w:r>
                  <w:r w:rsidR="008A40E3">
                    <w:rPr>
                      <w:rFonts w:ascii="Tahoma"/>
                      <w:b/>
                      <w:spacing w:val="-3"/>
                      <w:sz w:val="28"/>
                    </w:rPr>
                    <w:t xml:space="preserve"> </w:t>
                  </w:r>
                  <w:r w:rsidR="008A40E3">
                    <w:rPr>
                      <w:rFonts w:ascii="Tahoma"/>
                      <w:b/>
                      <w:spacing w:val="-5"/>
                      <w:sz w:val="28"/>
                    </w:rPr>
                    <w:t>Aros</w:t>
                  </w:r>
                  <w:r w:rsidR="008A40E3">
                    <w:rPr>
                      <w:rFonts w:ascii="Tahoma"/>
                      <w:b/>
                      <w:spacing w:val="-63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-63"/>
                      <w:sz w:val="28"/>
                    </w:rPr>
                    <w:t xml:space="preserve"> </w:t>
                  </w:r>
                  <w:r w:rsidR="008A40E3">
                    <w:rPr>
                      <w:rFonts w:ascii="Tahoma"/>
                      <w:b/>
                      <w:spacing w:val="-6"/>
                      <w:sz w:val="28"/>
                    </w:rPr>
                    <w:t>omsorg</w:t>
                  </w:r>
                  <w:r>
                    <w:rPr>
                      <w:rFonts w:ascii="Tahoma"/>
                      <w:b/>
                      <w:spacing w:val="-6"/>
                      <w:sz w:val="28"/>
                    </w:rPr>
                    <w:t>ista</w:t>
                  </w:r>
                </w:p>
                <w:p w14:paraId="11D68BC1" w14:textId="77777777" w:rsidR="00B663F4" w:rsidRDefault="00B663F4">
                  <w:pPr>
                    <w:pStyle w:val="Leipteksti"/>
                    <w:spacing w:before="3"/>
                    <w:rPr>
                      <w:rFonts w:ascii="Tahoma"/>
                      <w:b/>
                      <w:sz w:val="24"/>
                    </w:rPr>
                  </w:pPr>
                </w:p>
                <w:p w14:paraId="6EBC2973" w14:textId="5A4DA9A2" w:rsidR="00B663F4" w:rsidRDefault="00544E58">
                  <w:pPr>
                    <w:ind w:left="226"/>
                    <w:rPr>
                      <w:sz w:val="21"/>
                    </w:rPr>
                  </w:pPr>
                  <w:bookmarkStart w:id="0" w:name="_Hlk45355232"/>
                  <w:r>
                    <w:rPr>
                      <w:rFonts w:ascii="Tahoma"/>
                      <w:b/>
                      <w:sz w:val="21"/>
                    </w:rPr>
                    <w:t>Toimin</w:t>
                  </w:r>
                  <w:r w:rsidR="00E95B25">
                    <w:rPr>
                      <w:rFonts w:ascii="Tahoma"/>
                      <w:b/>
                      <w:sz w:val="21"/>
                    </w:rPr>
                    <w:t xml:space="preserve">nnan </w:t>
                  </w:r>
                  <w:r>
                    <w:rPr>
                      <w:rFonts w:ascii="Tahoma"/>
                      <w:b/>
                      <w:sz w:val="21"/>
                    </w:rPr>
                    <w:t>tyyppi</w:t>
                  </w:r>
                  <w:r w:rsidR="008A40E3">
                    <w:rPr>
                      <w:rFonts w:ascii="Tahoma"/>
                      <w:b/>
                      <w:sz w:val="21"/>
                    </w:rPr>
                    <w:t xml:space="preserve">: </w:t>
                  </w:r>
                  <w:r>
                    <w:rPr>
                      <w:sz w:val="21"/>
                    </w:rPr>
                    <w:t>Yksityinen</w:t>
                  </w:r>
                  <w:r w:rsidR="000D1206">
                    <w:rPr>
                      <w:sz w:val="21"/>
                    </w:rPr>
                    <w:t xml:space="preserve"> palvelu</w:t>
                  </w:r>
                  <w:bookmarkEnd w:id="0"/>
                </w:p>
                <w:p w14:paraId="438F25C6" w14:textId="77777777" w:rsidR="00B663F4" w:rsidRDefault="00B663F4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65A906A7" w14:textId="54A8E330" w:rsidR="00B663F4" w:rsidRDefault="00544E58">
                  <w:pPr>
                    <w:ind w:left="226"/>
                    <w:rPr>
                      <w:sz w:val="21"/>
                    </w:rPr>
                  </w:pPr>
                  <w:bookmarkStart w:id="1" w:name="_Hlk45355241"/>
                  <w:r>
                    <w:rPr>
                      <w:rFonts w:ascii="Tahoma" w:hAnsi="Tahoma"/>
                      <w:b/>
                      <w:sz w:val="21"/>
                    </w:rPr>
                    <w:t>Toiminta aloitettu</w:t>
                  </w:r>
                  <w:bookmarkEnd w:id="1"/>
                  <w:r w:rsidR="00956B89">
                    <w:rPr>
                      <w:rFonts w:ascii="Tahoma" w:hAnsi="Tahoma"/>
                      <w:b/>
                      <w:sz w:val="21"/>
                    </w:rPr>
                    <w:t xml:space="preserve"> vuonna</w:t>
                  </w:r>
                  <w:r w:rsidR="008A40E3">
                    <w:rPr>
                      <w:rFonts w:ascii="Tahoma" w:hAnsi="Tahoma"/>
                      <w:b/>
                      <w:sz w:val="21"/>
                    </w:rPr>
                    <w:t xml:space="preserve">: </w:t>
                  </w:r>
                  <w:r w:rsidR="008A40E3">
                    <w:rPr>
                      <w:sz w:val="21"/>
                    </w:rPr>
                    <w:t>2007</w:t>
                  </w:r>
                </w:p>
                <w:p w14:paraId="207119D3" w14:textId="77777777" w:rsidR="00B663F4" w:rsidRDefault="00B663F4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2DF86F5F" w14:textId="6E2A0FAB" w:rsidR="00B663F4" w:rsidRDefault="00544E58">
                  <w:pPr>
                    <w:spacing w:before="1"/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Toiminta muissa kunnissa</w:t>
                  </w:r>
                </w:p>
                <w:p w14:paraId="2ED56070" w14:textId="296D3822" w:rsidR="00B663F4" w:rsidRDefault="008A40E3">
                  <w:pPr>
                    <w:pStyle w:val="Leipteksti"/>
                    <w:spacing w:before="39" w:line="276" w:lineRule="auto"/>
                    <w:ind w:left="226" w:right="370"/>
                  </w:pPr>
                  <w:r>
                    <w:rPr>
                      <w:spacing w:val="-4"/>
                    </w:rPr>
                    <w:t xml:space="preserve">Aros </w:t>
                  </w:r>
                  <w:r w:rsidR="00A3624D">
                    <w:rPr>
                      <w:spacing w:val="-3"/>
                    </w:rPr>
                    <w:t>on</w:t>
                  </w:r>
                  <w:r w:rsidR="00047C5B">
                    <w:rPr>
                      <w:spacing w:val="-3"/>
                    </w:rPr>
                    <w:t xml:space="preserve"> ollut</w:t>
                  </w:r>
                  <w:r w:rsidR="00A3624D">
                    <w:rPr>
                      <w:spacing w:val="-3"/>
                    </w:rPr>
                    <w:t xml:space="preserve"> hyväksytty koti-</w:t>
                  </w:r>
                  <w:r w:rsidR="00047C5B">
                    <w:rPr>
                      <w:spacing w:val="-3"/>
                    </w:rPr>
                    <w:t xml:space="preserve">, </w:t>
                  </w:r>
                  <w:r w:rsidR="00A3624D">
                    <w:rPr>
                      <w:spacing w:val="-3"/>
                    </w:rPr>
                    <w:t>saattaja</w:t>
                  </w:r>
                  <w:r w:rsidR="00047C5B">
                    <w:rPr>
                      <w:spacing w:val="-3"/>
                    </w:rPr>
                    <w:t>- ja lomitus</w:t>
                  </w:r>
                  <w:r w:rsidR="00A3624D">
                    <w:rPr>
                      <w:spacing w:val="-3"/>
                    </w:rPr>
                    <w:t xml:space="preserve">palvelujen toimittaja </w:t>
                  </w:r>
                  <w:r w:rsidR="00047C5B">
                    <w:rPr>
                      <w:spacing w:val="-3"/>
                    </w:rPr>
                    <w:t>Tukholman kaupungissa vuodesta</w:t>
                  </w:r>
                  <w:r w:rsidR="0006164F">
                    <w:rPr>
                      <w:spacing w:val="-3"/>
                    </w:rPr>
                    <w:t xml:space="preserve"> 2007 lähtien</w:t>
                  </w:r>
                  <w:r>
                    <w:rPr>
                      <w:spacing w:val="-5"/>
                    </w:rPr>
                    <w:t>.</w:t>
                  </w:r>
                  <w:r w:rsidR="0006164F">
                    <w:rPr>
                      <w:spacing w:val="-5"/>
                    </w:rPr>
                    <w:t xml:space="preserve"> Aros on toimittanut kotipalveluja myös Sollentunan kunnassa vuodesta 2014 lähtien</w:t>
                  </w:r>
                  <w:r w:rsidR="00D37D0C">
                    <w:rPr>
                      <w:spacing w:val="-5"/>
                    </w:rPr>
                    <w:t>. Aros toimittaa myös henkilökohtaista apua.</w:t>
                  </w:r>
                </w:p>
                <w:p w14:paraId="4AE162C2" w14:textId="77777777" w:rsidR="00B663F4" w:rsidRDefault="00B663F4">
                  <w:pPr>
                    <w:pStyle w:val="Leipteksti"/>
                    <w:spacing w:before="9"/>
                    <w:rPr>
                      <w:sz w:val="22"/>
                    </w:rPr>
                  </w:pPr>
                </w:p>
                <w:p w14:paraId="43967D8D" w14:textId="4A284747" w:rsidR="00B663F4" w:rsidRDefault="004D5D7F">
                  <w:pPr>
                    <w:spacing w:before="1"/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pacing w:val="-7"/>
                      <w:sz w:val="21"/>
                    </w:rPr>
                    <w:t>Toiminta-aika vuorokaudessa</w:t>
                  </w:r>
                </w:p>
                <w:p w14:paraId="7F5B523A" w14:textId="04FE7460" w:rsidR="00B663F4" w:rsidRDefault="004D5D7F" w:rsidP="00DA72DF">
                  <w:pPr>
                    <w:pStyle w:val="Leipteksti"/>
                    <w:spacing w:before="39" w:line="276" w:lineRule="auto"/>
                    <w:ind w:left="226" w:right="755"/>
                  </w:pPr>
                  <w:r>
                    <w:rPr>
                      <w:spacing w:val="-4"/>
                    </w:rPr>
                    <w:t>Antaa tukea klo</w:t>
                  </w:r>
                  <w:r w:rsidR="008A40E3">
                    <w:rPr>
                      <w:spacing w:val="-26"/>
                    </w:rPr>
                    <w:t xml:space="preserve"> </w:t>
                  </w:r>
                  <w:r w:rsidR="008A40E3">
                    <w:rPr>
                      <w:spacing w:val="-4"/>
                    </w:rPr>
                    <w:t>7</w:t>
                  </w:r>
                  <w:r>
                    <w:rPr>
                      <w:spacing w:val="-4"/>
                    </w:rPr>
                    <w:t>–</w:t>
                  </w:r>
                  <w:r w:rsidR="008A40E3">
                    <w:rPr>
                      <w:spacing w:val="-5"/>
                    </w:rPr>
                    <w:t>23.</w:t>
                  </w:r>
                  <w:r w:rsidR="008A40E3">
                    <w:rPr>
                      <w:spacing w:val="-26"/>
                    </w:rPr>
                    <w:t xml:space="preserve"> </w:t>
                  </w:r>
                  <w:r>
                    <w:rPr>
                      <w:spacing w:val="-5"/>
                    </w:rPr>
                    <w:t>Botkyrkan kunnan yötoiminta vastaa</w:t>
                  </w:r>
                  <w:r w:rsidR="00DA72DF">
                    <w:rPr>
                      <w:spacing w:val="-5"/>
                    </w:rPr>
                    <w:t xml:space="preserve"> klo 23–07 annettavasta tuesta</w:t>
                  </w:r>
                  <w:r w:rsidR="008A40E3">
                    <w:rPr>
                      <w:spacing w:val="-5"/>
                    </w:rPr>
                    <w:t>.</w:t>
                  </w:r>
                </w:p>
                <w:p w14:paraId="6D6E6A43" w14:textId="77777777" w:rsidR="00B663F4" w:rsidRDefault="00B663F4">
                  <w:pPr>
                    <w:pStyle w:val="Leipteksti"/>
                    <w:spacing w:before="10"/>
                    <w:rPr>
                      <w:sz w:val="22"/>
                    </w:rPr>
                  </w:pPr>
                </w:p>
                <w:p w14:paraId="3FEF7B75" w14:textId="5AD12436" w:rsidR="00B663F4" w:rsidRDefault="00DA72DF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Erityisosaaminen</w:t>
                  </w:r>
                </w:p>
                <w:p w14:paraId="61601FBA" w14:textId="5DE86ED6" w:rsidR="00B663F4" w:rsidRDefault="00DA72DF">
                  <w:pPr>
                    <w:pStyle w:val="Leipteksti"/>
                    <w:spacing w:before="40" w:line="276" w:lineRule="auto"/>
                    <w:ind w:left="226" w:right="370"/>
                  </w:pPr>
                  <w:r>
                    <w:rPr>
                      <w:spacing w:val="-5"/>
                      <w:w w:val="95"/>
                    </w:rPr>
                    <w:t>Lääketiede</w:t>
                  </w:r>
                  <w:r w:rsidR="008A40E3">
                    <w:rPr>
                      <w:spacing w:val="-5"/>
                      <w:w w:val="95"/>
                    </w:rPr>
                    <w:t>, juridi</w:t>
                  </w:r>
                  <w:r w:rsidR="00724D48">
                    <w:rPr>
                      <w:spacing w:val="-5"/>
                      <w:w w:val="95"/>
                    </w:rPr>
                    <w:t>ikka</w:t>
                  </w:r>
                  <w:r w:rsidR="008A40E3">
                    <w:rPr>
                      <w:spacing w:val="-5"/>
                      <w:w w:val="95"/>
                    </w:rPr>
                    <w:t xml:space="preserve">, </w:t>
                  </w:r>
                  <w:r w:rsidR="00724D48">
                    <w:rPr>
                      <w:spacing w:val="-5"/>
                      <w:w w:val="95"/>
                    </w:rPr>
                    <w:t>valtiotiede ja</w:t>
                  </w:r>
                  <w:r w:rsidR="008A40E3">
                    <w:rPr>
                      <w:spacing w:val="-5"/>
                      <w:w w:val="95"/>
                    </w:rPr>
                    <w:t xml:space="preserve"> </w:t>
                  </w:r>
                  <w:r w:rsidR="008A40E3">
                    <w:rPr>
                      <w:spacing w:val="-5"/>
                    </w:rPr>
                    <w:t>demen</w:t>
                  </w:r>
                  <w:r w:rsidR="00724D48">
                    <w:rPr>
                      <w:spacing w:val="-5"/>
                    </w:rPr>
                    <w:t>tiahoito</w:t>
                  </w:r>
                  <w:r w:rsidR="008A40E3">
                    <w:rPr>
                      <w:spacing w:val="-5"/>
                    </w:rPr>
                    <w:t>.</w:t>
                  </w:r>
                </w:p>
                <w:p w14:paraId="3FAE15CF" w14:textId="77777777" w:rsidR="00B663F4" w:rsidRDefault="00B663F4">
                  <w:pPr>
                    <w:pStyle w:val="Leipteksti"/>
                    <w:spacing w:before="10"/>
                    <w:rPr>
                      <w:sz w:val="22"/>
                    </w:rPr>
                  </w:pPr>
                </w:p>
                <w:p w14:paraId="14878DFA" w14:textId="55817B61" w:rsidR="00B663F4" w:rsidRDefault="00724D48">
                  <w:pPr>
                    <w:spacing w:before="1"/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Kielet ruotsin lisäksi</w:t>
                  </w:r>
                </w:p>
                <w:p w14:paraId="2F5E7940" w14:textId="51B61658" w:rsidR="00B663F4" w:rsidRDefault="00724D48">
                  <w:pPr>
                    <w:pStyle w:val="Leipteksti"/>
                    <w:spacing w:before="39" w:line="276" w:lineRule="auto"/>
                    <w:ind w:left="226"/>
                  </w:pPr>
                  <w:r>
                    <w:rPr>
                      <w:spacing w:val="-5"/>
                      <w:w w:val="95"/>
                    </w:rPr>
                    <w:t>Suomi</w:t>
                  </w:r>
                  <w:r w:rsidR="008A40E3">
                    <w:rPr>
                      <w:spacing w:val="-5"/>
                      <w:w w:val="95"/>
                    </w:rPr>
                    <w:t>, arabia, sy</w:t>
                  </w:r>
                  <w:r>
                    <w:rPr>
                      <w:spacing w:val="-5"/>
                      <w:w w:val="95"/>
                    </w:rPr>
                    <w:t>yria</w:t>
                  </w:r>
                  <w:r w:rsidR="008A40E3">
                    <w:rPr>
                      <w:spacing w:val="-5"/>
                      <w:w w:val="95"/>
                    </w:rPr>
                    <w:t xml:space="preserve">/assyria, kaldea, </w:t>
                  </w:r>
                  <w:r>
                    <w:rPr>
                      <w:spacing w:val="-5"/>
                    </w:rPr>
                    <w:t>turkki</w:t>
                  </w:r>
                  <w:r w:rsidR="008A40E3"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ja</w:t>
                  </w:r>
                  <w:r w:rsidR="008A40E3">
                    <w:rPr>
                      <w:spacing w:val="-4"/>
                    </w:rPr>
                    <w:t xml:space="preserve"> </w:t>
                  </w:r>
                  <w:r w:rsidR="008A40E3">
                    <w:rPr>
                      <w:spacing w:val="-5"/>
                    </w:rPr>
                    <w:t>sorani.</w:t>
                  </w:r>
                </w:p>
                <w:p w14:paraId="565E6663" w14:textId="77777777" w:rsidR="00B663F4" w:rsidRDefault="00B663F4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2E94577F" w14:textId="17CE53AD" w:rsidR="00B663F4" w:rsidRPr="00454C20" w:rsidRDefault="007D3329" w:rsidP="00454C20">
                  <w:pPr>
                    <w:spacing w:line="360" w:lineRule="auto"/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 xml:space="preserve">Koulutettujen lähihoitajien </w:t>
                  </w:r>
                  <w:r w:rsidR="00F365BA">
                    <w:rPr>
                      <w:rFonts w:ascii="Tahoma" w:hAnsi="Tahoma"/>
                      <w:b/>
                      <w:sz w:val="21"/>
                    </w:rPr>
                    <w:t>%-osuus</w:t>
                  </w:r>
                  <w:r w:rsidR="00454C20">
                    <w:rPr>
                      <w:rFonts w:ascii="Tahoma" w:hAnsi="Tahoma"/>
                      <w:b/>
                      <w:sz w:val="21"/>
                    </w:rPr>
                    <w:t xml:space="preserve">     </w:t>
                  </w:r>
                  <w:r w:rsidR="008A40E3">
                    <w:t xml:space="preserve">60 </w:t>
                  </w:r>
                  <w:r>
                    <w:t>%</w:t>
                  </w:r>
                  <w:r w:rsidR="008A40E3">
                    <w:t>.</w:t>
                  </w:r>
                </w:p>
              </w:txbxContent>
            </v:textbox>
            <w10:wrap anchorx="page"/>
          </v:shape>
        </w:pict>
      </w:r>
      <w:r w:rsidR="008A40E3" w:rsidRPr="00217456">
        <w:rPr>
          <w:lang w:val="fi-FI"/>
        </w:rPr>
        <w:br w:type="column"/>
      </w:r>
      <w:r w:rsidR="002F3182" w:rsidRPr="00217456">
        <w:rPr>
          <w:rFonts w:ascii="Tahoma"/>
          <w:b/>
          <w:sz w:val="28"/>
          <w:lang w:val="fi-FI"/>
        </w:rPr>
        <w:t>Lis</w:t>
      </w:r>
      <w:r w:rsidR="002F3182" w:rsidRPr="00217456">
        <w:rPr>
          <w:rFonts w:ascii="Tahoma"/>
          <w:b/>
          <w:sz w:val="28"/>
          <w:lang w:val="fi-FI"/>
        </w:rPr>
        <w:t>ä</w:t>
      </w:r>
      <w:r w:rsidR="002F3182" w:rsidRPr="00217456">
        <w:rPr>
          <w:rFonts w:ascii="Tahoma"/>
          <w:b/>
          <w:sz w:val="28"/>
          <w:lang w:val="fi-FI"/>
        </w:rPr>
        <w:t>tietoja</w:t>
      </w:r>
      <w:r w:rsidR="008A40E3" w:rsidRPr="00217456">
        <w:rPr>
          <w:rFonts w:ascii="Tahoma"/>
          <w:b/>
          <w:sz w:val="28"/>
          <w:lang w:val="fi-FI"/>
        </w:rPr>
        <w:t xml:space="preserve"> Aros omsorg</w:t>
      </w:r>
      <w:r w:rsidR="007D3329" w:rsidRPr="00217456">
        <w:rPr>
          <w:rFonts w:ascii="Tahoma"/>
          <w:b/>
          <w:sz w:val="28"/>
          <w:lang w:val="fi-FI"/>
        </w:rPr>
        <w:t>ista</w:t>
      </w:r>
    </w:p>
    <w:p w14:paraId="3C154EAA" w14:textId="405D97C3" w:rsidR="00B663F4" w:rsidRPr="00217456" w:rsidRDefault="00217456">
      <w:pPr>
        <w:spacing w:before="172"/>
        <w:ind w:left="113"/>
        <w:rPr>
          <w:rFonts w:ascii="Tahoma" w:hAnsi="Tahoma"/>
          <w:b/>
          <w:sz w:val="21"/>
          <w:lang w:val="fi-FI"/>
        </w:rPr>
      </w:pPr>
      <w:r w:rsidRPr="00217456">
        <w:rPr>
          <w:lang w:val="fi-FI"/>
        </w:rPr>
        <w:pict w14:anchorId="7325A0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1.1pt;margin-top:-88.25pt;width:265.65pt;height:35.55pt;rotation:354;z-index:251664384;mso-position-horizontal-relative:page" stroked="f">
            <o:extrusion v:ext="view" autorotationcenter="t"/>
            <v:textpath style="font-family:&quot;Arial&quot;;font-size:35pt;font-weight:bold;v-text-kern:t;mso-text-shadow:auto" string="VÄLJ DIN HEMTJÄNST"/>
            <w10:wrap anchorx="page"/>
          </v:shape>
        </w:pict>
      </w:r>
      <w:r w:rsidR="00170B00" w:rsidRPr="00217456">
        <w:rPr>
          <w:rFonts w:ascii="Tahoma" w:hAnsi="Tahoma"/>
          <w:b/>
          <w:sz w:val="21"/>
          <w:lang w:val="fi-FI"/>
        </w:rPr>
        <w:t>Ruoka ja ateriat</w:t>
      </w:r>
    </w:p>
    <w:p w14:paraId="1877B118" w14:textId="1E867E5F" w:rsidR="00B663F4" w:rsidRPr="00217456" w:rsidRDefault="00217456">
      <w:pPr>
        <w:pStyle w:val="Leipteksti"/>
        <w:spacing w:before="30" w:line="266" w:lineRule="auto"/>
        <w:ind w:left="699" w:right="705" w:hanging="586"/>
        <w:rPr>
          <w:lang w:val="fi-FI"/>
        </w:rPr>
      </w:pPr>
      <w:r w:rsidRPr="00217456">
        <w:rPr>
          <w:lang w:val="fi-FI"/>
        </w:rPr>
        <w:pict w14:anchorId="057AA02B">
          <v:shape id="_x0000_s1032" style="position:absolute;left:0;text-align:left;margin-left:325.8pt;margin-top:15.3pt;width:5.4pt;height:34.65pt;z-index:-251768832;mso-position-horizontal-relative:page" coordorigin="6516,306" coordsize="108,693" o:spt="100" adj="0,,0" path="m6624,306r-12,l6575,313r-31,20l6523,362r-7,36l6516,581r2,13l6526,605r10,8l6550,617r-12,288l6538,960r4,15l6552,988r14,8l6583,999r15,-4l6611,987r7,-10l6590,977r-20,-2l6563,968r-1,-8l6562,905r12,-287l6624,618r,-24l6546,594r-6,-6l6540,398r4,-24l6557,354r19,-16l6600,330r24,l6624,306xm6624,618r-24,l6600,905r,55l6599,969r-9,8l6618,977r2,-3l6624,960r,-342xm6624,330r-24,l6600,594r24,l6624,330xe" fillcolor="black" stroked="f">
            <v:stroke joinstyle="round"/>
            <v:formulas/>
            <v:path arrowok="t" o:connecttype="segments"/>
            <w10:wrap anchorx="page"/>
          </v:shape>
        </w:pict>
      </w:r>
      <w:r w:rsidRPr="00217456">
        <w:rPr>
          <w:lang w:val="fi-FI"/>
        </w:rPr>
        <w:pict w14:anchorId="4C5F4BFD">
          <v:shape id="_x0000_s1031" style="position:absolute;left:0;text-align:left;margin-left:309.7pt;margin-top:15.85pt;width:9.95pt;height:34.3pt;z-index:-251767808;mso-position-horizontal-relative:page" coordorigin="6194,317" coordsize="199,686" o:spt="100" adj="0,,0" path="m6218,319r-24,l6194,526r5,29l6212,582r22,20l6262,616r-12,292l6250,962r4,16l6263,991r14,9l6293,1003r17,-3l6324,991r7,-11l6282,980r-8,-8l6274,908r12,-287l6324,621r,-5l6352,602r6,-5l6281,597r-25,-9l6236,572r-13,-21l6218,526r,-25l6392,501r,-23l6218,478r,-159xm6324,621r-23,l6312,908r,64l6303,980r28,l6333,978r3,-16l6336,908,6324,621xm6301,621r-15,l6291,621r5,l6301,621xm6392,501r-23,l6368,526r-5,25l6350,572r-20,16l6305,597r53,l6373,582r14,-27l6392,526r,-25xm6277,317r-24,l6253,478r24,l6277,317xm6336,319r-24,l6312,478r24,l6336,319xm6392,319r-24,l6368,478r24,l6392,319xe" fillcolor="black" stroked="f">
            <v:stroke joinstyle="round"/>
            <v:formulas/>
            <v:path arrowok="t" o:connecttype="segments"/>
            <w10:wrap anchorx="page"/>
          </v:shape>
        </w:pict>
      </w:r>
      <w:r w:rsidR="00170B00" w:rsidRPr="00217456">
        <w:rPr>
          <w:lang w:val="fi-FI"/>
        </w:rPr>
        <w:t>Ateriat sopeutetaan käyttäjän tarpeisiin ja</w:t>
      </w:r>
      <w:r w:rsidR="008A40E3" w:rsidRPr="00217456">
        <w:rPr>
          <w:lang w:val="fi-FI"/>
        </w:rPr>
        <w:t xml:space="preserve"> Aros </w:t>
      </w:r>
      <w:r w:rsidR="002B2398" w:rsidRPr="00217456">
        <w:rPr>
          <w:lang w:val="fi-FI"/>
        </w:rPr>
        <w:t>pyrkii</w:t>
      </w:r>
      <w:r w:rsidR="00170B00" w:rsidRPr="00217456">
        <w:rPr>
          <w:lang w:val="fi-FI"/>
        </w:rPr>
        <w:t xml:space="preserve"> tyydyttämään tarpeet</w:t>
      </w:r>
      <w:r w:rsidR="008A40E3" w:rsidRPr="00217456">
        <w:rPr>
          <w:lang w:val="fi-FI"/>
        </w:rPr>
        <w:t xml:space="preserve"> </w:t>
      </w:r>
      <w:r w:rsidR="00170B00" w:rsidRPr="00217456">
        <w:rPr>
          <w:w w:val="95"/>
          <w:lang w:val="fi-FI"/>
        </w:rPr>
        <w:t>seu</w:t>
      </w:r>
      <w:r w:rsidR="00B22459" w:rsidRPr="00217456">
        <w:rPr>
          <w:w w:val="95"/>
          <w:lang w:val="fi-FI"/>
        </w:rPr>
        <w:t>-</w:t>
      </w:r>
      <w:r w:rsidR="00170B00" w:rsidRPr="00217456">
        <w:rPr>
          <w:w w:val="95"/>
          <w:lang w:val="fi-FI"/>
        </w:rPr>
        <w:t>raamalla sosiaalihallituksen määräyksiä.</w:t>
      </w:r>
    </w:p>
    <w:p w14:paraId="42D19752" w14:textId="5E0F3A87" w:rsidR="00B663F4" w:rsidRPr="00217456" w:rsidRDefault="00353220">
      <w:pPr>
        <w:pStyle w:val="Leipteksti"/>
        <w:spacing w:line="266" w:lineRule="auto"/>
        <w:ind w:left="113" w:right="533" w:firstLine="585"/>
        <w:rPr>
          <w:lang w:val="fi-FI"/>
        </w:rPr>
      </w:pPr>
      <w:r w:rsidRPr="00217456">
        <w:rPr>
          <w:w w:val="95"/>
          <w:lang w:val="fi-FI"/>
        </w:rPr>
        <w:t>Toteuttamissuunnitelmasta käy ilmi, mitä</w:t>
      </w:r>
      <w:r w:rsidR="008A40E3" w:rsidRPr="00217456">
        <w:rPr>
          <w:w w:val="95"/>
          <w:lang w:val="fi-FI"/>
        </w:rPr>
        <w:t xml:space="preserve"> </w:t>
      </w:r>
      <w:r w:rsidRPr="00217456">
        <w:rPr>
          <w:lang w:val="fi-FI"/>
        </w:rPr>
        <w:t>ateriatoimia on myönnetty</w:t>
      </w:r>
      <w:r w:rsidR="008A40E3" w:rsidRPr="00217456">
        <w:rPr>
          <w:lang w:val="fi-FI"/>
        </w:rPr>
        <w:t xml:space="preserve"> </w:t>
      </w:r>
      <w:r w:rsidR="00E34482" w:rsidRPr="00217456">
        <w:rPr>
          <w:lang w:val="fi-FI"/>
        </w:rPr>
        <w:t>ja miten</w:t>
      </w:r>
      <w:r w:rsidR="008A40E3" w:rsidRPr="00217456">
        <w:rPr>
          <w:lang w:val="fi-FI"/>
        </w:rPr>
        <w:t xml:space="preserve"> </w:t>
      </w:r>
      <w:r w:rsidR="00E34482" w:rsidRPr="00217456">
        <w:rPr>
          <w:lang w:val="fi-FI"/>
        </w:rPr>
        <w:t>ne tulee</w:t>
      </w:r>
      <w:r w:rsidR="008A40E3" w:rsidRPr="00217456">
        <w:rPr>
          <w:lang w:val="fi-FI"/>
        </w:rPr>
        <w:t xml:space="preserve"> </w:t>
      </w:r>
      <w:r w:rsidR="00E34482" w:rsidRPr="00217456">
        <w:rPr>
          <w:lang w:val="fi-FI"/>
        </w:rPr>
        <w:t xml:space="preserve">suorittaa, jotta asiakas </w:t>
      </w:r>
      <w:r w:rsidR="00611049" w:rsidRPr="00217456">
        <w:rPr>
          <w:lang w:val="fi-FI"/>
        </w:rPr>
        <w:t xml:space="preserve">pystyisi nauttimaan ruoasta ja </w:t>
      </w:r>
      <w:r w:rsidR="00DC11B1" w:rsidRPr="00217456">
        <w:rPr>
          <w:lang w:val="fi-FI"/>
        </w:rPr>
        <w:t>hoivasta parhaalla mahdollisella tavalla.</w:t>
      </w:r>
    </w:p>
    <w:p w14:paraId="7DA70811" w14:textId="77777777" w:rsidR="00B663F4" w:rsidRPr="00217456" w:rsidRDefault="00B663F4">
      <w:pPr>
        <w:pStyle w:val="Leipteksti"/>
        <w:spacing w:before="8"/>
        <w:rPr>
          <w:sz w:val="8"/>
          <w:szCs w:val="8"/>
          <w:lang w:val="fi-FI"/>
        </w:rPr>
      </w:pPr>
    </w:p>
    <w:p w14:paraId="0BED67DE" w14:textId="680E85A6" w:rsidR="00B663F4" w:rsidRPr="00217456" w:rsidRDefault="00DC11B1">
      <w:pPr>
        <w:pStyle w:val="Otsikko1"/>
        <w:rPr>
          <w:lang w:val="fi-FI"/>
        </w:rPr>
      </w:pPr>
      <w:r w:rsidRPr="00217456">
        <w:rPr>
          <w:lang w:val="fi-FI"/>
        </w:rPr>
        <w:t>Henkilökunnan osaaminen</w:t>
      </w:r>
    </w:p>
    <w:p w14:paraId="4BA0764B" w14:textId="0D0E96B8" w:rsidR="00B663F4" w:rsidRPr="00217456" w:rsidRDefault="00217456" w:rsidP="00654A9A">
      <w:pPr>
        <w:pStyle w:val="Leipteksti"/>
        <w:spacing w:before="30" w:line="266" w:lineRule="auto"/>
        <w:ind w:left="760" w:right="1228" w:hanging="647"/>
        <w:rPr>
          <w:lang w:val="fi-FI"/>
        </w:rPr>
      </w:pPr>
      <w:r w:rsidRPr="00217456">
        <w:rPr>
          <w:lang w:val="fi-FI"/>
        </w:rPr>
        <w:pict w14:anchorId="7EF315DA">
          <v:shape id="_x0000_s1030" style="position:absolute;left:0;text-align:left;margin-left:307.55pt;margin-top:15.85pt;width:26.7pt;height:33.2pt;z-index:-251765760;mso-position-horizontal-relative:page" coordorigin="6151,317" coordsize="534,664" o:spt="100" adj="0,,0" path="m6309,654r-64,38l6195,739r-32,51l6151,838r14,45l6203,922r57,31l6333,973r85,7l6502,973r73,-20l6588,946r-170,l6392,945r-24,-2l6344,940r-24,-5l6299,930r-20,-7l6260,916r-18,-8l6228,899r-13,-9l6204,880r-9,-10l6186,859r-4,-11l6182,831r1,-10l6190,805r5,-10l6202,784r7,-11l6218,762r17,-19l6256,725r21,-16l6301,695r48,l6332,681r-23,-27xm6594,695r-59,l6558,709r22,16l6600,743r18,19l6626,773r8,11l6640,795r6,10l6652,821r2,10l6654,848r-5,11l6641,870r-9,10l6621,890r-13,9l6593,908r-17,8l6557,923r-20,7l6515,935r-23,5l6468,943r-25,2l6418,946r170,l6633,922r38,-39l6684,838r-11,-48l6640,739r-46,-44xm6349,695r-48,l6311,706r10,10l6332,725r11,7l6361,743r19,7l6399,755r19,1l6449,752r30,-11l6506,722r-88,l6387,717r-28,-14l6349,695xm6527,654r-24,27l6477,703r-29,14l6418,722r88,l6508,721r27,-26l6594,695r-4,-3l6527,654xm6418,317r-56,12l6316,362r-31,49l6274,472r11,68l6316,606r46,50l6418,675r56,-19l6487,641r-69,l6408,640r-10,-2l6388,633r-10,-6l6368,619r-9,-10l6350,598r-9,-12l6333,572r-7,-14l6319,543r-5,-15l6310,513r-3,-14l6305,485r,-13l6307,448r6,-22l6323,405r14,-18l6355,371r19,-11l6395,353r23,-2l6504,351r-30,-22l6418,317xm6504,351r-86,l6440,353r21,7l6481,371r17,16l6512,405r11,21l6529,448r2,24l6530,485r-1,14l6526,513r-5,15l6516,543r-6,15l6503,572r-8,14l6486,598r-9,11l6467,619r-10,8l6447,633r-10,5l6428,640r-10,1l6487,641r32,-35l6550,540r11,-68l6550,411r-31,-49l6504,351xe" fillcolor="black" stroked="f">
            <v:stroke joinstyle="round"/>
            <v:formulas/>
            <v:path arrowok="t" o:connecttype="segments"/>
            <w10:wrap anchorx="page"/>
          </v:shape>
        </w:pict>
      </w:r>
      <w:r w:rsidR="00D22EC3" w:rsidRPr="00217456">
        <w:rPr>
          <w:lang w:val="fi-FI"/>
        </w:rPr>
        <w:t>Aros käyttää koulutettuj</w:t>
      </w:r>
      <w:r w:rsidR="00B22459" w:rsidRPr="00217456">
        <w:rPr>
          <w:lang w:val="fi-FI"/>
        </w:rPr>
        <w:t>a</w:t>
      </w:r>
      <w:r w:rsidR="008A40E3" w:rsidRPr="00217456">
        <w:rPr>
          <w:spacing w:val="-5"/>
          <w:lang w:val="fi-FI"/>
        </w:rPr>
        <w:t xml:space="preserve"> </w:t>
      </w:r>
      <w:r w:rsidR="00B22459" w:rsidRPr="00217456">
        <w:rPr>
          <w:spacing w:val="-4"/>
          <w:w w:val="90"/>
          <w:lang w:val="fi-FI"/>
        </w:rPr>
        <w:t>lähihoitajia, joilla on</w:t>
      </w:r>
      <w:r w:rsidR="008A40E3" w:rsidRPr="00217456">
        <w:rPr>
          <w:spacing w:val="-5"/>
          <w:w w:val="90"/>
          <w:lang w:val="fi-FI"/>
        </w:rPr>
        <w:t xml:space="preserve"> </w:t>
      </w:r>
      <w:r w:rsidR="00B22459" w:rsidRPr="00217456">
        <w:rPr>
          <w:spacing w:val="-3"/>
          <w:w w:val="90"/>
          <w:lang w:val="fi-FI"/>
        </w:rPr>
        <w:t>pitkä kokemus kotipalvelu</w:t>
      </w:r>
      <w:r w:rsidR="00654A9A" w:rsidRPr="00217456">
        <w:rPr>
          <w:spacing w:val="-3"/>
          <w:w w:val="90"/>
          <w:lang w:val="fi-FI"/>
        </w:rPr>
        <w:t>-</w:t>
      </w:r>
      <w:r w:rsidR="00B22459" w:rsidRPr="00217456">
        <w:rPr>
          <w:spacing w:val="-3"/>
          <w:w w:val="90"/>
          <w:lang w:val="fi-FI"/>
        </w:rPr>
        <w:t>työstä</w:t>
      </w:r>
      <w:r w:rsidR="00654A9A" w:rsidRPr="00217456">
        <w:rPr>
          <w:spacing w:val="-3"/>
          <w:w w:val="90"/>
          <w:lang w:val="fi-FI"/>
        </w:rPr>
        <w:t xml:space="preserve">. Toiminnasta vastaavalla on </w:t>
      </w:r>
      <w:r w:rsidR="00654A9A" w:rsidRPr="00217456">
        <w:rPr>
          <w:lang w:val="fi-FI"/>
        </w:rPr>
        <w:t>laajaa lä</w:t>
      </w:r>
      <w:r w:rsidR="002F66BE" w:rsidRPr="00217456">
        <w:rPr>
          <w:lang w:val="fi-FI"/>
        </w:rPr>
        <w:t>äketieteellistä osaamista ja kokemusta hoidosta</w:t>
      </w:r>
      <w:r w:rsidR="008A40E3" w:rsidRPr="00217456">
        <w:rPr>
          <w:spacing w:val="-5"/>
          <w:lang w:val="fi-FI"/>
        </w:rPr>
        <w:t>.</w:t>
      </w:r>
      <w:r w:rsidR="002F66BE" w:rsidRPr="00217456">
        <w:rPr>
          <w:spacing w:val="-5"/>
          <w:lang w:val="fi-FI"/>
        </w:rPr>
        <w:t xml:space="preserve"> Yrityst</w:t>
      </w:r>
      <w:r w:rsidR="007736EE" w:rsidRPr="00217456">
        <w:rPr>
          <w:spacing w:val="-5"/>
          <w:lang w:val="fi-FI"/>
        </w:rPr>
        <w:t>ä</w:t>
      </w:r>
    </w:p>
    <w:p w14:paraId="65E6F7A1" w14:textId="5E40D4A5" w:rsidR="00B663F4" w:rsidRPr="00217456" w:rsidRDefault="007736EE">
      <w:pPr>
        <w:pStyle w:val="Leipteksti"/>
        <w:spacing w:line="266" w:lineRule="auto"/>
        <w:ind w:left="113" w:right="533"/>
        <w:rPr>
          <w:lang w:val="fi-FI"/>
        </w:rPr>
      </w:pPr>
      <w:r w:rsidRPr="00217456">
        <w:rPr>
          <w:spacing w:val="-5"/>
          <w:lang w:val="fi-FI"/>
        </w:rPr>
        <w:t>johtavat juristi, valtiotieteilijä, lääkäri ja</w:t>
      </w:r>
      <w:r w:rsidR="007A3F2B" w:rsidRPr="00217456">
        <w:rPr>
          <w:spacing w:val="-5"/>
          <w:lang w:val="fi-FI"/>
        </w:rPr>
        <w:t xml:space="preserve"> laatuvastaava, </w:t>
      </w:r>
      <w:r w:rsidR="002E1B44" w:rsidRPr="00217456">
        <w:rPr>
          <w:spacing w:val="-5"/>
          <w:lang w:val="fi-FI"/>
        </w:rPr>
        <w:t>joka</w:t>
      </w:r>
      <w:r w:rsidR="007A3F2B" w:rsidRPr="00217456">
        <w:rPr>
          <w:spacing w:val="-5"/>
          <w:lang w:val="fi-FI"/>
        </w:rPr>
        <w:t xml:space="preserve"> varmistaa sen, että hoitotoimet suoritetaan voimassa olevan lainsäädä</w:t>
      </w:r>
      <w:r w:rsidR="005146C7" w:rsidRPr="00217456">
        <w:rPr>
          <w:spacing w:val="-5"/>
          <w:lang w:val="fi-FI"/>
        </w:rPr>
        <w:t>nnön mukaisesti.</w:t>
      </w:r>
    </w:p>
    <w:p w14:paraId="68B6DA44" w14:textId="77777777" w:rsidR="00B663F4" w:rsidRPr="00217456" w:rsidRDefault="00B663F4">
      <w:pPr>
        <w:pStyle w:val="Leipteksti"/>
        <w:spacing w:before="8"/>
        <w:rPr>
          <w:sz w:val="8"/>
          <w:szCs w:val="8"/>
          <w:lang w:val="fi-FI"/>
        </w:rPr>
      </w:pPr>
    </w:p>
    <w:p w14:paraId="49E0496E" w14:textId="051E78E2" w:rsidR="00B663F4" w:rsidRPr="00217456" w:rsidRDefault="005146C7">
      <w:pPr>
        <w:pStyle w:val="Otsikko1"/>
        <w:rPr>
          <w:lang w:val="fi-FI"/>
        </w:rPr>
      </w:pPr>
      <w:r w:rsidRPr="00217456">
        <w:rPr>
          <w:lang w:val="fi-FI"/>
        </w:rPr>
        <w:t>Työtavat ja tavoitteet</w:t>
      </w:r>
    </w:p>
    <w:p w14:paraId="4DA4D317" w14:textId="5273297E" w:rsidR="00AC4FA6" w:rsidRPr="00217456" w:rsidRDefault="00217456" w:rsidP="00AC4FA6">
      <w:pPr>
        <w:pStyle w:val="Leipteksti"/>
        <w:spacing w:before="30" w:line="266" w:lineRule="auto"/>
        <w:ind w:left="713" w:right="705" w:hanging="600"/>
        <w:rPr>
          <w:lang w:val="fi-FI"/>
        </w:rPr>
      </w:pPr>
      <w:r w:rsidRPr="00217456">
        <w:rPr>
          <w:lang w:val="fi-FI"/>
        </w:rPr>
        <w:pict w14:anchorId="4E9A5071">
          <v:group id="_x0000_s1027" style="position:absolute;left:0;text-align:left;margin-left:309.7pt;margin-top:15.65pt;width:22.25pt;height:34.6pt;z-index:-251766784;mso-position-horizontal-relative:page" coordorigin="6194,313" coordsize="445,692">
            <v:shape id="_x0000_s1029" style="position:absolute;left:6193;top:313;width:445;height:692" coordorigin="6194,313" coordsize="445,692" o:spt="100" adj="0,,0" path="m6434,942r-53,l6386,943r3,2l6453,997r6,5l6466,1004r18,l6497,996r,-27l6468,969r-34,-27xm6365,315r-18,l6334,321r-7,11l6309,358r-3,6l6296,370r-7,2l6258,380r-12,5l6237,394r-6,12l6229,419r2,29l6231,457r-4,11l6202,497r-6,11l6194,520r2,13l6202,544r21,25l6227,574r4,11l6231,593r-2,31l6231,636r6,12l6246,657r12,5l6289,671r3,l6299,675r-45,283l6252,970r4,7l6260,982r4,4l6271,989r12,l6288,988r6,-4l6349,954r-63,l6326,707r181,l6507,706r31,l6536,697r-180,l6353,696r-20,-28l6326,659r-9,-7l6306,645r-10,-3l6264,633r-3,l6258,628r1,-3l6260,593r-1,-11l6256,571r-4,-11l6246,550r-21,-24l6223,524r,-6l6225,516r21,-25l6252,482r5,-11l6259,459r1,-11l6259,419r,-5l6261,410r3,-2l6296,400r10,-4l6317,390r9,-8l6333,374r20,-28l6355,344r159,l6505,330r-94,l6407,329r-3,-1l6373,317r-4,-2l6365,315xm6504,712r-82,l6427,713r3,1l6460,725r4,1l6468,727r4,l6468,969r29,l6498,911r87,l6583,904r,-2l6552,902r-35,-16l6512,883r-6,-1l6499,882r3,-167l6504,712xm6389,912r-21,l6360,914r-7,3l6286,954r63,l6368,944r2,-2l6373,942r61,l6409,922r-9,-7l6389,912xm6585,911r-85,l6559,940r13,-3l6579,928r4,-4l6586,916r-1,-5xm6538,706r-31,l6552,902r31,l6538,706xm6507,707r-181,l6328,710r7,10l6348,727r17,l6370,726r5,-1l6405,714r3,-1l6413,712r91,l6505,710r2,-3xm6424,682r-17,l6398,684r-6,2l6361,697r-1,l6360,697r110,l6469,697r-30,-11l6432,684r-8,-2xm6514,344r-40,l6478,346r1,2l6497,374r8,8l6514,390r11,6l6535,400r31,8l6569,409r4,4l6572,417r-1,31l6571,459r3,12l6579,482r6,9l6606,516r2,2l6608,524r-2,2l6585,550r-6,10l6574,571r-3,11l6571,593r1,30l6572,628r-3,4l6566,633r-31,9l6525,646r-11,6l6505,659r-8,9l6479,694r-1,2l6475,697r61,l6531,675r3,-2l6539,671r2,-1l6573,662r12,-6l6594,647r6,-11l6601,624r,-38l6605,574r4,-5l6630,544r6,-11l6638,521r-2,-13l6630,497r-21,-25l6605,467r-4,-11l6601,448r2,-29l6603,417r-2,-12l6595,393r-9,-9l6574,379r-31,-9l6536,369r-10,-7l6523,357r-9,-13xm6471,344r-111,l6361,345r31,11l6398,358r9,1l6424,359r8,-1l6439,356r30,-11l6470,345r1,-1xm6485,313r-18,l6462,314r-4,1l6428,328r-3,2l6505,330r-7,-10l6485,31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86;top:395;width:260;height:252">
              <v:imagedata r:id="rId5" o:title=""/>
            </v:shape>
            <w10:wrap anchorx="page"/>
          </v:group>
        </w:pict>
      </w:r>
      <w:r w:rsidR="00F6558D" w:rsidRPr="00217456">
        <w:rPr>
          <w:spacing w:val="-4"/>
          <w:w w:val="95"/>
          <w:lang w:val="fi-FI"/>
        </w:rPr>
        <w:t>Aro</w:t>
      </w:r>
      <w:r w:rsidR="00D0631C" w:rsidRPr="00217456">
        <w:rPr>
          <w:spacing w:val="-4"/>
          <w:w w:val="95"/>
          <w:lang w:val="fi-FI"/>
        </w:rPr>
        <w:t>s</w:t>
      </w:r>
      <w:r w:rsidR="00F6558D" w:rsidRPr="00217456">
        <w:rPr>
          <w:spacing w:val="-4"/>
          <w:w w:val="95"/>
          <w:lang w:val="fi-FI"/>
        </w:rPr>
        <w:t xml:space="preserve"> toimii kohtelemalla yksilöä kunnioituksella</w:t>
      </w:r>
      <w:r w:rsidR="008A40E3" w:rsidRPr="00217456">
        <w:rPr>
          <w:spacing w:val="-5"/>
          <w:w w:val="95"/>
          <w:lang w:val="fi-FI"/>
        </w:rPr>
        <w:t xml:space="preserve">, </w:t>
      </w:r>
      <w:r w:rsidR="00D1350D" w:rsidRPr="00217456">
        <w:rPr>
          <w:spacing w:val="-5"/>
          <w:w w:val="95"/>
          <w:lang w:val="fi-FI"/>
        </w:rPr>
        <w:t xml:space="preserve">häntä loukkaamatta </w:t>
      </w:r>
      <w:r w:rsidR="009A545D" w:rsidRPr="00217456">
        <w:rPr>
          <w:spacing w:val="-5"/>
          <w:w w:val="95"/>
          <w:lang w:val="fi-FI"/>
        </w:rPr>
        <w:t>se</w:t>
      </w:r>
      <w:r w:rsidR="00D1350D" w:rsidRPr="00217456">
        <w:rPr>
          <w:spacing w:val="-5"/>
          <w:w w:val="95"/>
          <w:lang w:val="fi-FI"/>
        </w:rPr>
        <w:t xml:space="preserve">kä luomalla hänelle </w:t>
      </w:r>
      <w:r w:rsidR="00DA6837" w:rsidRPr="00217456">
        <w:rPr>
          <w:spacing w:val="-5"/>
          <w:w w:val="95"/>
          <w:lang w:val="fi-FI"/>
        </w:rPr>
        <w:t>mielekkään elämän.</w:t>
      </w:r>
      <w:r w:rsidR="006D6DD3" w:rsidRPr="00217456">
        <w:rPr>
          <w:spacing w:val="-5"/>
          <w:w w:val="95"/>
          <w:lang w:val="fi-FI"/>
        </w:rPr>
        <w:t xml:space="preserve"> Ottamalla huomioon asiakkaan toivomukset</w:t>
      </w:r>
      <w:r w:rsidR="00F06602" w:rsidRPr="00217456">
        <w:rPr>
          <w:spacing w:val="-5"/>
          <w:w w:val="95"/>
          <w:lang w:val="fi-FI"/>
        </w:rPr>
        <w:t xml:space="preserve">, </w:t>
      </w:r>
      <w:r w:rsidR="006D6DD3" w:rsidRPr="00217456">
        <w:rPr>
          <w:spacing w:val="-5"/>
          <w:w w:val="95"/>
          <w:lang w:val="fi-FI"/>
        </w:rPr>
        <w:t>antamalla tukea</w:t>
      </w:r>
      <w:r w:rsidR="005067FE" w:rsidRPr="00217456">
        <w:rPr>
          <w:spacing w:val="-5"/>
          <w:w w:val="95"/>
          <w:lang w:val="fi-FI"/>
        </w:rPr>
        <w:t xml:space="preserve"> oma</w:t>
      </w:r>
      <w:r w:rsidR="00F06602" w:rsidRPr="00217456">
        <w:rPr>
          <w:spacing w:val="-5"/>
          <w:w w:val="95"/>
          <w:lang w:val="fi-FI"/>
        </w:rPr>
        <w:t>i</w:t>
      </w:r>
      <w:r w:rsidR="005067FE" w:rsidRPr="00217456">
        <w:rPr>
          <w:spacing w:val="-5"/>
          <w:w w:val="95"/>
          <w:lang w:val="fi-FI"/>
        </w:rPr>
        <w:t>sille</w:t>
      </w:r>
      <w:r w:rsidR="00F06602" w:rsidRPr="00217456">
        <w:rPr>
          <w:spacing w:val="-5"/>
          <w:w w:val="95"/>
          <w:lang w:val="fi-FI"/>
        </w:rPr>
        <w:t xml:space="preserve"> ja </w:t>
      </w:r>
      <w:r w:rsidR="00AC4FA6" w:rsidRPr="00217456">
        <w:rPr>
          <w:spacing w:val="-5"/>
          <w:w w:val="95"/>
          <w:lang w:val="fi-FI"/>
        </w:rPr>
        <w:t>työntekijöille</w:t>
      </w:r>
      <w:r w:rsidR="008D4E09" w:rsidRPr="00217456">
        <w:rPr>
          <w:spacing w:val="-5"/>
          <w:w w:val="95"/>
          <w:lang w:val="fi-FI"/>
        </w:rPr>
        <w:t xml:space="preserve"> Aros luo </w:t>
      </w:r>
    </w:p>
    <w:p w14:paraId="52D69C60" w14:textId="547BC384" w:rsidR="00AC4FA6" w:rsidRPr="00217456" w:rsidRDefault="008D4E09" w:rsidP="00AC4FA6">
      <w:pPr>
        <w:pStyle w:val="Leipteksti"/>
        <w:spacing w:before="30" w:line="266" w:lineRule="auto"/>
        <w:ind w:left="713" w:right="705" w:hanging="600"/>
        <w:rPr>
          <w:spacing w:val="-5"/>
          <w:lang w:val="fi-FI"/>
        </w:rPr>
      </w:pPr>
      <w:r w:rsidRPr="00217456">
        <w:rPr>
          <w:spacing w:val="-4"/>
          <w:lang w:val="fi-FI"/>
        </w:rPr>
        <w:t>edellytykset hyvälle hoidolle ja hoivalle.</w:t>
      </w:r>
      <w:r w:rsidR="00D0631C" w:rsidRPr="00217456">
        <w:rPr>
          <w:spacing w:val="-4"/>
          <w:lang w:val="fi-FI"/>
        </w:rPr>
        <w:t xml:space="preserve"> Arosin</w:t>
      </w:r>
    </w:p>
    <w:p w14:paraId="26E43CA7" w14:textId="25D08EC5" w:rsidR="00AC4FA6" w:rsidRPr="00217456" w:rsidRDefault="00F005E9" w:rsidP="00AC4FA6">
      <w:pPr>
        <w:pStyle w:val="Leipteksti"/>
        <w:spacing w:before="30" w:line="266" w:lineRule="auto"/>
        <w:ind w:left="713" w:right="705" w:hanging="600"/>
        <w:rPr>
          <w:spacing w:val="-5"/>
          <w:lang w:val="fi-FI"/>
        </w:rPr>
      </w:pPr>
      <w:r w:rsidRPr="00217456">
        <w:rPr>
          <w:spacing w:val="-4"/>
          <w:lang w:val="fi-FI"/>
        </w:rPr>
        <w:t>arvoja, osaami</w:t>
      </w:r>
      <w:r w:rsidR="00E66F5D" w:rsidRPr="00217456">
        <w:rPr>
          <w:spacing w:val="-4"/>
          <w:lang w:val="fi-FI"/>
        </w:rPr>
        <w:t>sta</w:t>
      </w:r>
      <w:r w:rsidRPr="00217456">
        <w:rPr>
          <w:spacing w:val="-4"/>
          <w:lang w:val="fi-FI"/>
        </w:rPr>
        <w:t xml:space="preserve"> ja yksilön itsemäärää</w:t>
      </w:r>
      <w:r w:rsidR="00D0631C" w:rsidRPr="00217456">
        <w:rPr>
          <w:spacing w:val="-4"/>
          <w:lang w:val="fi-FI"/>
        </w:rPr>
        <w:t>misvalt</w:t>
      </w:r>
      <w:r w:rsidR="004D2F77" w:rsidRPr="00217456">
        <w:rPr>
          <w:spacing w:val="-4"/>
          <w:lang w:val="fi-FI"/>
        </w:rPr>
        <w:t>aa</w:t>
      </w:r>
    </w:p>
    <w:p w14:paraId="5F422D5B" w14:textId="6C878C5B" w:rsidR="00AC4FA6" w:rsidRPr="00217456" w:rsidRDefault="00F005E9" w:rsidP="00AC4FA6">
      <w:pPr>
        <w:pStyle w:val="Leipteksti"/>
        <w:spacing w:before="30" w:line="266" w:lineRule="auto"/>
        <w:ind w:left="713" w:right="705" w:hanging="600"/>
        <w:rPr>
          <w:spacing w:val="-5"/>
          <w:lang w:val="fi-FI"/>
        </w:rPr>
      </w:pPr>
      <w:r w:rsidRPr="00217456">
        <w:rPr>
          <w:spacing w:val="-5"/>
          <w:lang w:val="fi-FI"/>
        </w:rPr>
        <w:t>koroste</w:t>
      </w:r>
      <w:r w:rsidR="00E66F5D" w:rsidRPr="00217456">
        <w:rPr>
          <w:spacing w:val="-5"/>
          <w:lang w:val="fi-FI"/>
        </w:rPr>
        <w:t>taan toimintarutiineissa, mikä</w:t>
      </w:r>
      <w:r w:rsidR="004D2F77" w:rsidRPr="00217456">
        <w:rPr>
          <w:spacing w:val="-5"/>
          <w:lang w:val="fi-FI"/>
        </w:rPr>
        <w:t xml:space="preserve"> takaa par-</w:t>
      </w:r>
    </w:p>
    <w:p w14:paraId="59CE8D89" w14:textId="33EA2BC0" w:rsidR="00AC4FA6" w:rsidRPr="00217456" w:rsidRDefault="00E66F5D" w:rsidP="00640D08">
      <w:pPr>
        <w:pStyle w:val="Leipteksti"/>
        <w:spacing w:before="30" w:line="266" w:lineRule="auto"/>
        <w:ind w:right="705" w:hanging="600"/>
        <w:rPr>
          <w:spacing w:val="-24"/>
          <w:w w:val="95"/>
          <w:lang w:val="fi-FI"/>
        </w:rPr>
      </w:pPr>
      <w:r w:rsidRPr="00217456">
        <w:rPr>
          <w:spacing w:val="-7"/>
          <w:lang w:val="fi-FI"/>
        </w:rPr>
        <w:t xml:space="preserve">luo </w:t>
      </w:r>
      <w:r w:rsidR="00640D08" w:rsidRPr="00217456">
        <w:rPr>
          <w:spacing w:val="-7"/>
          <w:lang w:val="fi-FI"/>
        </w:rPr>
        <w:tab/>
        <w:t xml:space="preserve">  </w:t>
      </w:r>
      <w:r w:rsidRPr="00217456">
        <w:rPr>
          <w:spacing w:val="-7"/>
          <w:lang w:val="fi-FI"/>
        </w:rPr>
        <w:t>haan mahdollisen elämän kullekin</w:t>
      </w:r>
      <w:r w:rsidR="00640D08" w:rsidRPr="00217456">
        <w:rPr>
          <w:spacing w:val="-7"/>
          <w:lang w:val="fi-FI"/>
        </w:rPr>
        <w:t xml:space="preserve"> </w:t>
      </w:r>
      <w:r w:rsidR="002E1B44" w:rsidRPr="00217456">
        <w:rPr>
          <w:spacing w:val="-7"/>
          <w:lang w:val="fi-FI"/>
        </w:rPr>
        <w:t>henkilölle</w:t>
      </w:r>
      <w:r w:rsidRPr="00217456">
        <w:rPr>
          <w:spacing w:val="-7"/>
          <w:lang w:val="fi-FI"/>
        </w:rPr>
        <w:t>.</w:t>
      </w:r>
    </w:p>
    <w:p w14:paraId="5D9ADA34" w14:textId="06B9C6B9" w:rsidR="00B663F4" w:rsidRPr="00217456" w:rsidRDefault="008A40E3" w:rsidP="00AC4FA6">
      <w:pPr>
        <w:pStyle w:val="Leipteksti"/>
        <w:spacing w:before="30" w:line="266" w:lineRule="auto"/>
        <w:ind w:left="713" w:right="705" w:hanging="600"/>
        <w:rPr>
          <w:lang w:val="fi-FI"/>
        </w:rPr>
      </w:pPr>
      <w:r w:rsidRPr="00217456">
        <w:rPr>
          <w:spacing w:val="-5"/>
          <w:w w:val="95"/>
          <w:lang w:val="fi-FI"/>
        </w:rPr>
        <w:t>Aros</w:t>
      </w:r>
      <w:r w:rsidR="00E912C8" w:rsidRPr="00217456">
        <w:rPr>
          <w:spacing w:val="-5"/>
          <w:w w:val="95"/>
          <w:lang w:val="fi-FI"/>
        </w:rPr>
        <w:t xml:space="preserve">in tekemä työ perustuu sen vuoksi hyvään </w:t>
      </w:r>
    </w:p>
    <w:p w14:paraId="18B1E532" w14:textId="2DD0ABBF" w:rsidR="00B663F4" w:rsidRPr="00217456" w:rsidRDefault="00E912C8">
      <w:pPr>
        <w:pStyle w:val="Leipteksti"/>
        <w:spacing w:line="285" w:lineRule="auto"/>
        <w:ind w:left="113"/>
        <w:rPr>
          <w:lang w:val="fi-FI"/>
        </w:rPr>
      </w:pPr>
      <w:r w:rsidRPr="00217456">
        <w:rPr>
          <w:spacing w:val="-5"/>
          <w:w w:val="95"/>
          <w:lang w:val="fi-FI"/>
        </w:rPr>
        <w:t>kohteluun, vaikutusmahdollisuuksiin,</w:t>
      </w:r>
      <w:r w:rsidR="008A40E3" w:rsidRPr="00217456">
        <w:rPr>
          <w:spacing w:val="-5"/>
          <w:w w:val="95"/>
          <w:lang w:val="fi-FI"/>
        </w:rPr>
        <w:t xml:space="preserve"> </w:t>
      </w:r>
      <w:r w:rsidRPr="00217456">
        <w:rPr>
          <w:spacing w:val="-5"/>
          <w:lang w:val="fi-FI"/>
        </w:rPr>
        <w:t>jatkuvuuteen</w:t>
      </w:r>
      <w:r w:rsidR="008A40E3" w:rsidRPr="00217456">
        <w:rPr>
          <w:spacing w:val="-5"/>
          <w:lang w:val="fi-FI"/>
        </w:rPr>
        <w:t xml:space="preserve"> </w:t>
      </w:r>
      <w:r w:rsidRPr="00217456">
        <w:rPr>
          <w:spacing w:val="-4"/>
          <w:lang w:val="fi-FI"/>
        </w:rPr>
        <w:t>ja</w:t>
      </w:r>
      <w:r w:rsidR="008A40E3" w:rsidRPr="00217456">
        <w:rPr>
          <w:spacing w:val="-32"/>
          <w:lang w:val="fi-FI"/>
        </w:rPr>
        <w:t xml:space="preserve"> </w:t>
      </w:r>
      <w:r w:rsidR="006F3B5B" w:rsidRPr="00217456">
        <w:rPr>
          <w:spacing w:val="-5"/>
          <w:lang w:val="fi-FI"/>
        </w:rPr>
        <w:t>turvallisuuteen</w:t>
      </w:r>
      <w:r w:rsidR="008A40E3" w:rsidRPr="00217456">
        <w:rPr>
          <w:spacing w:val="-5"/>
          <w:lang w:val="fi-FI"/>
        </w:rPr>
        <w:t>.</w:t>
      </w:r>
    </w:p>
    <w:p w14:paraId="7BB25CA4" w14:textId="77777777" w:rsidR="00B663F4" w:rsidRPr="00217456" w:rsidRDefault="00B663F4">
      <w:pPr>
        <w:pStyle w:val="Leipteksti"/>
        <w:spacing w:before="7"/>
        <w:rPr>
          <w:sz w:val="8"/>
          <w:szCs w:val="8"/>
          <w:lang w:val="fi-FI"/>
        </w:rPr>
      </w:pPr>
    </w:p>
    <w:p w14:paraId="0499099A" w14:textId="4E976B3D" w:rsidR="00B663F4" w:rsidRPr="00217456" w:rsidRDefault="006F3B5B">
      <w:pPr>
        <w:pStyle w:val="Otsikko1"/>
        <w:rPr>
          <w:lang w:val="fi-FI"/>
        </w:rPr>
      </w:pPr>
      <w:r w:rsidRPr="00217456">
        <w:rPr>
          <w:lang w:val="fi-FI"/>
        </w:rPr>
        <w:t>Yhteystiedot</w:t>
      </w:r>
    </w:p>
    <w:p w14:paraId="7E11FC88" w14:textId="44753558" w:rsidR="00B663F4" w:rsidRPr="00217456" w:rsidRDefault="006F3B5B">
      <w:pPr>
        <w:pStyle w:val="Leipteksti"/>
        <w:spacing w:before="29" w:line="266" w:lineRule="auto"/>
        <w:ind w:left="113" w:right="1745"/>
        <w:rPr>
          <w:lang w:val="fi-FI"/>
        </w:rPr>
      </w:pPr>
      <w:r w:rsidRPr="00217456">
        <w:rPr>
          <w:spacing w:val="-5"/>
          <w:lang w:val="fi-FI"/>
        </w:rPr>
        <w:t>Verkkosivusto</w:t>
      </w:r>
      <w:r w:rsidR="008A40E3" w:rsidRPr="00217456">
        <w:rPr>
          <w:spacing w:val="-5"/>
          <w:lang w:val="fi-FI"/>
        </w:rPr>
        <w:t xml:space="preserve">: </w:t>
      </w:r>
      <w:hyperlink r:id="rId6">
        <w:r w:rsidR="008A40E3" w:rsidRPr="00217456">
          <w:rPr>
            <w:spacing w:val="-6"/>
            <w:lang w:val="fi-FI"/>
          </w:rPr>
          <w:t>www.arosomsorg.se</w:t>
        </w:r>
      </w:hyperlink>
      <w:r w:rsidR="008A40E3" w:rsidRPr="00217456">
        <w:rPr>
          <w:spacing w:val="-6"/>
          <w:lang w:val="fi-FI"/>
        </w:rPr>
        <w:t xml:space="preserve"> </w:t>
      </w:r>
      <w:r w:rsidRPr="00217456">
        <w:rPr>
          <w:spacing w:val="-7"/>
          <w:lang w:val="fi-FI"/>
        </w:rPr>
        <w:t>Puhelin</w:t>
      </w:r>
      <w:r w:rsidR="008A40E3" w:rsidRPr="00217456">
        <w:rPr>
          <w:spacing w:val="-7"/>
          <w:lang w:val="fi-FI"/>
        </w:rPr>
        <w:t xml:space="preserve">: </w:t>
      </w:r>
      <w:r w:rsidR="008A40E3" w:rsidRPr="00217456">
        <w:rPr>
          <w:spacing w:val="-5"/>
          <w:lang w:val="fi-FI"/>
        </w:rPr>
        <w:t xml:space="preserve">08-760 </w:t>
      </w:r>
      <w:r w:rsidR="008A40E3" w:rsidRPr="00217456">
        <w:rPr>
          <w:spacing w:val="-3"/>
          <w:lang w:val="fi-FI"/>
        </w:rPr>
        <w:t xml:space="preserve">76 </w:t>
      </w:r>
      <w:r w:rsidR="008A40E3" w:rsidRPr="00217456">
        <w:rPr>
          <w:spacing w:val="-5"/>
          <w:lang w:val="fi-FI"/>
        </w:rPr>
        <w:t>70</w:t>
      </w:r>
    </w:p>
    <w:p w14:paraId="1311F854" w14:textId="418C1C2A" w:rsidR="00B663F4" w:rsidRPr="00217456" w:rsidRDefault="006F3B5B">
      <w:pPr>
        <w:pStyle w:val="Leipteksti"/>
        <w:spacing w:line="243" w:lineRule="exact"/>
        <w:ind w:left="113"/>
        <w:rPr>
          <w:lang w:val="fi-FI"/>
        </w:rPr>
      </w:pPr>
      <w:r w:rsidRPr="00217456">
        <w:rPr>
          <w:lang w:val="fi-FI"/>
        </w:rPr>
        <w:t>Sähköposti</w:t>
      </w:r>
      <w:r w:rsidR="008A40E3" w:rsidRPr="00217456">
        <w:rPr>
          <w:lang w:val="fi-FI"/>
        </w:rPr>
        <w:t xml:space="preserve"> </w:t>
      </w:r>
      <w:hyperlink r:id="rId7">
        <w:r w:rsidR="008A40E3" w:rsidRPr="00217456">
          <w:rPr>
            <w:lang w:val="fi-FI"/>
          </w:rPr>
          <w:t>info@arosomsorg.se</w:t>
        </w:r>
      </w:hyperlink>
    </w:p>
    <w:p w14:paraId="33705900" w14:textId="77777777" w:rsidR="00B663F4" w:rsidRPr="00217456" w:rsidRDefault="00B663F4">
      <w:pPr>
        <w:spacing w:line="243" w:lineRule="exact"/>
        <w:rPr>
          <w:lang w:val="fi-FI"/>
        </w:rPr>
        <w:sectPr w:rsidR="00B663F4" w:rsidRPr="00217456">
          <w:type w:val="continuous"/>
          <w:pgSz w:w="11910" w:h="16840"/>
          <w:pgMar w:top="0" w:right="620" w:bottom="280" w:left="1020" w:header="708" w:footer="708" w:gutter="0"/>
          <w:cols w:num="2" w:space="708" w:equalWidth="0">
            <w:col w:w="4288" w:space="729"/>
            <w:col w:w="5253"/>
          </w:cols>
        </w:sectPr>
      </w:pPr>
    </w:p>
    <w:p w14:paraId="78132E76" w14:textId="77777777" w:rsidR="00B663F4" w:rsidRPr="00217456" w:rsidRDefault="00217456">
      <w:pPr>
        <w:pStyle w:val="Leipteksti"/>
        <w:rPr>
          <w:sz w:val="20"/>
          <w:lang w:val="fi-FI"/>
        </w:rPr>
      </w:pPr>
      <w:r w:rsidRPr="00217456">
        <w:rPr>
          <w:lang w:val="fi-FI"/>
        </w:rPr>
        <w:pict w14:anchorId="110CEFD2">
          <v:line id="_x0000_s1026" style="position:absolute;z-index:251658240;mso-position-horizontal-relative:page;mso-position-vertical-relative:page" from="54.15pt,90.9pt" to="333.35pt,56.65pt" strokecolor="#e50043" strokeweight="14.01164mm">
            <w10:wrap anchorx="page" anchory="page"/>
          </v:line>
        </w:pict>
      </w:r>
    </w:p>
    <w:p w14:paraId="12EA606D" w14:textId="77777777" w:rsidR="00B663F4" w:rsidRPr="00217456" w:rsidRDefault="00B663F4">
      <w:pPr>
        <w:pStyle w:val="Leipteksti"/>
        <w:spacing w:before="11"/>
        <w:rPr>
          <w:sz w:val="15"/>
          <w:lang w:val="fi-FI"/>
        </w:rPr>
      </w:pPr>
    </w:p>
    <w:p w14:paraId="4481FD4E" w14:textId="77777777" w:rsidR="00B663F4" w:rsidRPr="00217456" w:rsidRDefault="008A40E3">
      <w:pPr>
        <w:pStyle w:val="Leipteksti"/>
        <w:ind w:left="5131"/>
        <w:rPr>
          <w:sz w:val="20"/>
          <w:lang w:val="fi-FI"/>
        </w:rPr>
      </w:pPr>
      <w:r w:rsidRPr="00217456">
        <w:rPr>
          <w:noProof/>
          <w:sz w:val="20"/>
          <w:lang w:val="fi-FI"/>
        </w:rPr>
        <w:drawing>
          <wp:inline distT="0" distB="0" distL="0" distR="0" wp14:anchorId="38590CED" wp14:editId="4B51BE6F">
            <wp:extent cx="1786691" cy="6905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91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6CA8" w14:textId="77777777" w:rsidR="00B663F4" w:rsidRPr="00217456" w:rsidRDefault="00B663F4">
      <w:pPr>
        <w:pStyle w:val="Leipteksti"/>
        <w:rPr>
          <w:sz w:val="20"/>
          <w:lang w:val="fi-FI"/>
        </w:rPr>
      </w:pPr>
    </w:p>
    <w:p w14:paraId="1B584246" w14:textId="77777777" w:rsidR="00B663F4" w:rsidRPr="00217456" w:rsidRDefault="00B663F4">
      <w:pPr>
        <w:pStyle w:val="Leipteksti"/>
        <w:rPr>
          <w:sz w:val="20"/>
          <w:lang w:val="fi-FI"/>
        </w:rPr>
      </w:pPr>
    </w:p>
    <w:p w14:paraId="4A8F4055" w14:textId="77777777" w:rsidR="00B663F4" w:rsidRPr="00217456" w:rsidRDefault="00B663F4">
      <w:pPr>
        <w:pStyle w:val="Leipteksti"/>
        <w:spacing w:before="11"/>
        <w:rPr>
          <w:sz w:val="25"/>
          <w:lang w:val="fi-FI"/>
        </w:rPr>
      </w:pPr>
    </w:p>
    <w:p w14:paraId="74A3E4CD" w14:textId="4BCCBFAE" w:rsidR="00B663F4" w:rsidRPr="00217456" w:rsidRDefault="000C614D">
      <w:pPr>
        <w:spacing w:before="91" w:line="264" w:lineRule="auto"/>
        <w:ind w:left="113" w:right="3433"/>
        <w:rPr>
          <w:sz w:val="21"/>
          <w:lang w:val="fi-FI"/>
        </w:rPr>
      </w:pPr>
      <w:r w:rsidRPr="00217456">
        <w:rPr>
          <w:rFonts w:ascii="Tahoma" w:hAnsi="Tahoma"/>
          <w:b/>
          <w:spacing w:val="-9"/>
          <w:sz w:val="21"/>
          <w:lang w:val="fi-FI"/>
        </w:rPr>
        <w:t>K</w:t>
      </w:r>
      <w:bookmarkStart w:id="2" w:name="_Hlk45354281"/>
      <w:r w:rsidRPr="00217456">
        <w:rPr>
          <w:rFonts w:ascii="Tahoma" w:hAnsi="Tahoma"/>
          <w:b/>
          <w:spacing w:val="-9"/>
          <w:sz w:val="21"/>
          <w:lang w:val="fi-FI"/>
        </w:rPr>
        <w:t>uka auttaa sinua arkipäivässäsi</w:t>
      </w:r>
      <w:r w:rsidR="008A40E3" w:rsidRPr="00217456">
        <w:rPr>
          <w:rFonts w:ascii="Tahoma" w:hAnsi="Tahoma"/>
          <w:b/>
          <w:spacing w:val="-5"/>
          <w:sz w:val="21"/>
          <w:lang w:val="fi-FI"/>
        </w:rPr>
        <w:t xml:space="preserve">? </w:t>
      </w:r>
      <w:r w:rsidRPr="00217456">
        <w:rPr>
          <w:spacing w:val="-4"/>
          <w:sz w:val="21"/>
          <w:lang w:val="fi-FI"/>
        </w:rPr>
        <w:t>Lisätietoja on sivustolla</w:t>
      </w:r>
      <w:r w:rsidR="008A40E3" w:rsidRPr="00217456">
        <w:rPr>
          <w:spacing w:val="-3"/>
          <w:sz w:val="21"/>
          <w:lang w:val="fi-FI"/>
        </w:rPr>
        <w:t xml:space="preserve"> </w:t>
      </w:r>
      <w:r w:rsidR="008A40E3" w:rsidRPr="00217456">
        <w:rPr>
          <w:rFonts w:ascii="Calibri" w:hAnsi="Calibri"/>
          <w:b/>
          <w:spacing w:val="-5"/>
          <w:sz w:val="21"/>
          <w:lang w:val="fi-FI"/>
        </w:rPr>
        <w:t>botkyrka.se/valmöjlighet</w:t>
      </w:r>
      <w:r w:rsidR="008A40E3" w:rsidRPr="00217456">
        <w:rPr>
          <w:spacing w:val="-5"/>
          <w:sz w:val="21"/>
          <w:lang w:val="fi-FI"/>
        </w:rPr>
        <w:t xml:space="preserve"> </w:t>
      </w:r>
      <w:r w:rsidRPr="00217456">
        <w:rPr>
          <w:spacing w:val="-4"/>
          <w:sz w:val="21"/>
          <w:lang w:val="fi-FI"/>
        </w:rPr>
        <w:t>tai soita</w:t>
      </w:r>
      <w:r w:rsidR="008A40E3" w:rsidRPr="00217456">
        <w:rPr>
          <w:spacing w:val="-4"/>
          <w:sz w:val="21"/>
          <w:lang w:val="fi-FI"/>
        </w:rPr>
        <w:t xml:space="preserve"> </w:t>
      </w:r>
      <w:r w:rsidR="008A40E3" w:rsidRPr="00217456">
        <w:rPr>
          <w:spacing w:val="-5"/>
          <w:sz w:val="21"/>
          <w:lang w:val="fi-FI"/>
        </w:rPr>
        <w:t xml:space="preserve">070-239 </w:t>
      </w:r>
      <w:r w:rsidR="008A40E3" w:rsidRPr="00217456">
        <w:rPr>
          <w:spacing w:val="-3"/>
          <w:sz w:val="21"/>
          <w:lang w:val="fi-FI"/>
        </w:rPr>
        <w:t xml:space="preserve">02 81 </w:t>
      </w:r>
      <w:r w:rsidRPr="00217456">
        <w:rPr>
          <w:spacing w:val="-4"/>
          <w:sz w:val="21"/>
          <w:lang w:val="fi-FI"/>
        </w:rPr>
        <w:t xml:space="preserve">tai lähetä sähköpostiviesti osoitteeseen: </w:t>
      </w:r>
      <w:hyperlink r:id="rId9">
        <w:r w:rsidR="008A40E3" w:rsidRPr="00217456">
          <w:rPr>
            <w:spacing w:val="-5"/>
            <w:sz w:val="21"/>
            <w:lang w:val="fi-FI"/>
          </w:rPr>
          <w:t>hemtjanst.valmojlighet@botkyrka.se</w:t>
        </w:r>
      </w:hyperlink>
      <w:bookmarkEnd w:id="2"/>
    </w:p>
    <w:sectPr w:rsidR="00B663F4" w:rsidRPr="00217456">
      <w:type w:val="continuous"/>
      <w:pgSz w:w="11910" w:h="16840"/>
      <w:pgMar w:top="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F4"/>
    <w:rsid w:val="00047C5B"/>
    <w:rsid w:val="0006164F"/>
    <w:rsid w:val="000C614D"/>
    <w:rsid w:val="000D1206"/>
    <w:rsid w:val="0016667C"/>
    <w:rsid w:val="00170B00"/>
    <w:rsid w:val="00174A2C"/>
    <w:rsid w:val="00216369"/>
    <w:rsid w:val="00217456"/>
    <w:rsid w:val="0025390C"/>
    <w:rsid w:val="002B2398"/>
    <w:rsid w:val="002E1B44"/>
    <w:rsid w:val="002F3182"/>
    <w:rsid w:val="002F66BE"/>
    <w:rsid w:val="00353220"/>
    <w:rsid w:val="00454C20"/>
    <w:rsid w:val="004643F9"/>
    <w:rsid w:val="004D2F77"/>
    <w:rsid w:val="004D5D7F"/>
    <w:rsid w:val="005067FE"/>
    <w:rsid w:val="005146C7"/>
    <w:rsid w:val="00544E58"/>
    <w:rsid w:val="00611049"/>
    <w:rsid w:val="00640D08"/>
    <w:rsid w:val="00654A9A"/>
    <w:rsid w:val="006D6DD3"/>
    <w:rsid w:val="006F3B5B"/>
    <w:rsid w:val="00724D48"/>
    <w:rsid w:val="007736EE"/>
    <w:rsid w:val="007A3F2B"/>
    <w:rsid w:val="007D3329"/>
    <w:rsid w:val="008A40E3"/>
    <w:rsid w:val="008D4E09"/>
    <w:rsid w:val="00935039"/>
    <w:rsid w:val="00956B89"/>
    <w:rsid w:val="009A545D"/>
    <w:rsid w:val="009F7FCF"/>
    <w:rsid w:val="00A3624D"/>
    <w:rsid w:val="00A57515"/>
    <w:rsid w:val="00AC4FA6"/>
    <w:rsid w:val="00B22459"/>
    <w:rsid w:val="00B663F4"/>
    <w:rsid w:val="00D0631C"/>
    <w:rsid w:val="00D1350D"/>
    <w:rsid w:val="00D22EC3"/>
    <w:rsid w:val="00D37D0C"/>
    <w:rsid w:val="00DA6837"/>
    <w:rsid w:val="00DA72DF"/>
    <w:rsid w:val="00DC11B1"/>
    <w:rsid w:val="00DE387C"/>
    <w:rsid w:val="00E34482"/>
    <w:rsid w:val="00E66F5D"/>
    <w:rsid w:val="00E912C8"/>
    <w:rsid w:val="00E95B25"/>
    <w:rsid w:val="00F005E9"/>
    <w:rsid w:val="00F06602"/>
    <w:rsid w:val="00F365BA"/>
    <w:rsid w:val="00F36BD2"/>
    <w:rsid w:val="00F6558D"/>
    <w:rsid w:val="00FB50EF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B900151"/>
  <w15:docId w15:val="{A3004C7E-6416-44EE-94B4-F7F6289D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Otsikko1">
    <w:name w:val="heading 1"/>
    <w:basedOn w:val="Normaali"/>
    <w:uiPriority w:val="9"/>
    <w:qFormat/>
    <w:pPr>
      <w:ind w:left="113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arosomso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osomsorg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mtjanst.valmojlighet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Erkki Peltomaa</cp:lastModifiedBy>
  <cp:revision>15</cp:revision>
  <dcterms:created xsi:type="dcterms:W3CDTF">2020-07-09T13:13:00Z</dcterms:created>
  <dcterms:modified xsi:type="dcterms:W3CDTF">2020-07-12T09:31:00Z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2020-07-09T00:00:00Z</vt:filetime>
  </property>
</Properties>
</file>