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86C1" w14:textId="5E151E24" w:rsidR="00BF2E8A" w:rsidRDefault="00BF2E8A"/>
    <w:p w14:paraId="362992F5" w14:textId="06134FEF" w:rsidR="00BF2E8A" w:rsidRPr="00BF2E8A" w:rsidRDefault="00BF2E8A">
      <w:pPr>
        <w:rPr>
          <w:b/>
          <w:bCs/>
          <w:sz w:val="34"/>
          <w:szCs w:val="34"/>
        </w:rPr>
      </w:pPr>
      <w:r w:rsidRPr="00BF2E8A">
        <w:rPr>
          <w:b/>
          <w:bCs/>
          <w:sz w:val="34"/>
          <w:szCs w:val="34"/>
        </w:rPr>
        <w:t xml:space="preserve">Spärrlista för parkeringstillstånd för rörelsehindrade i Botkyrka kommun </w:t>
      </w:r>
    </w:p>
    <w:p w14:paraId="26DAB600" w14:textId="7299B9F4" w:rsidR="00BF2E8A" w:rsidRDefault="00BF2E8A">
      <w:pPr>
        <w:rPr>
          <w:sz w:val="32"/>
          <w:szCs w:val="32"/>
        </w:rPr>
      </w:pPr>
      <w:r w:rsidRPr="00BF2E8A">
        <w:rPr>
          <w:sz w:val="32"/>
          <w:szCs w:val="32"/>
        </w:rPr>
        <w:t xml:space="preserve">Kommunkod </w:t>
      </w:r>
      <w:proofErr w:type="gramStart"/>
      <w:r w:rsidRPr="00BF2E8A">
        <w:rPr>
          <w:sz w:val="32"/>
          <w:szCs w:val="32"/>
        </w:rPr>
        <w:t>0127- sedan</w:t>
      </w:r>
      <w:proofErr w:type="gramEnd"/>
      <w:r w:rsidRPr="00BF2E8A">
        <w:rPr>
          <w:sz w:val="32"/>
          <w:szCs w:val="32"/>
        </w:rPr>
        <w:t xml:space="preserve"> tillståndsnummer</w:t>
      </w:r>
    </w:p>
    <w:p w14:paraId="10631C77" w14:textId="1FABC151" w:rsidR="00BF2E8A" w:rsidRDefault="00BF2E8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B240849" wp14:editId="505E936A">
            <wp:extent cx="1647825" cy="7810500"/>
            <wp:effectExtent l="0" t="0" r="9525" b="0"/>
            <wp:docPr id="1737628392" name="Bildobjekt 1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628392" name="Bildobjekt 1" descr="En bild som visar text, skärmbild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EED4" w14:textId="77777777" w:rsidR="00BF2E8A" w:rsidRPr="00BF2E8A" w:rsidRDefault="00BF2E8A">
      <w:pPr>
        <w:rPr>
          <w:sz w:val="32"/>
          <w:szCs w:val="32"/>
        </w:rPr>
      </w:pPr>
    </w:p>
    <w:p w14:paraId="6352C03F" w14:textId="574A1A81" w:rsidR="00641483" w:rsidRDefault="00641483"/>
    <w:sectPr w:rsidR="00641483" w:rsidSect="00BF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8A"/>
    <w:rsid w:val="00641483"/>
    <w:rsid w:val="00B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F2EA"/>
  <w15:chartTrackingRefBased/>
  <w15:docId w15:val="{545FD9A4-C666-4C5A-88C9-57BEB09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Fernström Marianne</dc:creator>
  <cp:keywords/>
  <dc:description/>
  <cp:lastModifiedBy>Fernström Marianne</cp:lastModifiedBy>
  <cp:revision>1</cp:revision>
  <dcterms:created xsi:type="dcterms:W3CDTF">2023-10-24T08:44:00Z</dcterms:created>
  <dcterms:modified xsi:type="dcterms:W3CDTF">2023-10-24T08:50:00Z</dcterms:modified>
</cp:coreProperties>
</file>